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5193792</wp:posOffset>
            </wp:positionH>
            <wp:positionV relativeFrom="margin">
              <wp:posOffset>-274320</wp:posOffset>
            </wp:positionV>
            <wp:extent cx="411480" cy="34799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textflatt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9" t="16487" r="16406" b="23659"/>
                    <a:stretch/>
                  </pic:blipFill>
                  <pic:spPr bwMode="auto">
                    <a:xfrm>
                      <a:off x="0" y="0"/>
                      <a:ext cx="411480" cy="34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:rsidTr="00CE5E5C">
        <w:tc>
          <w:tcPr>
            <w:tcW w:w="283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:rsidR="00CE5E5C" w:rsidRDefault="009F47E1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rsel</w:t>
            </w: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2 dagar</w:t>
            </w:r>
          </w:p>
        </w:tc>
        <w:tc>
          <w:tcPr>
            <w:tcW w:w="1700" w:type="dxa"/>
          </w:tcPr>
          <w:p w:rsidR="00E452AE" w:rsidRDefault="00CE5E5C" w:rsidP="00E452AE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:rsidR="00CE5E5C" w:rsidRPr="00E452AE" w:rsidRDefault="00E452AE" w:rsidP="00E452AE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18-19</w:t>
            </w:r>
            <w:proofErr w:type="gramEnd"/>
            <w:r w:rsidR="008361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sept </w:t>
            </w:r>
            <w:r w:rsidR="0083611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836" w:type="dxa"/>
          </w:tcPr>
          <w:p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:rsidR="00CE5E5C" w:rsidRPr="00CE5E5C" w:rsidRDefault="007B71F8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696" w:type="dxa"/>
          </w:tcPr>
          <w:p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:rsidR="00CE5E5C" w:rsidRPr="00CE5E5C" w:rsidRDefault="007B71F8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E5E5C" w:rsidRPr="00CE5E5C">
              <w:rPr>
                <w:rFonts w:ascii="Arial" w:hAnsi="Arial" w:cs="Arial"/>
                <w:sz w:val="16"/>
                <w:szCs w:val="16"/>
              </w:rPr>
              <w:t xml:space="preserve">990: - </w:t>
            </w:r>
          </w:p>
          <w:p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:rsidTr="003903A8">
        <w:trPr>
          <w:trHeight w:val="689"/>
        </w:trPr>
        <w:tc>
          <w:tcPr>
            <w:tcW w:w="6374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7B71F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7B71F8">
              <w:rPr>
                <w:rFonts w:ascii="Arial" w:eastAsia="Weibei SC Bold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03A8" w:rsidTr="00BE63F7">
        <w:trPr>
          <w:trHeight w:val="460"/>
        </w:trPr>
        <w:tc>
          <w:tcPr>
            <w:tcW w:w="6374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B71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159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8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7B71F8" w:rsidRDefault="007B71F8" w:rsidP="00BE63F7">
      <w:pPr>
        <w:rPr>
          <w:rFonts w:ascii="Arial" w:eastAsia="Weibei SC Bold" w:hAnsi="Arial" w:cs="Arial"/>
          <w:sz w:val="16"/>
          <w:szCs w:val="16"/>
        </w:rPr>
      </w:pPr>
    </w:p>
    <w:p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:rsidTr="008C3F24">
        <w:tc>
          <w:tcPr>
            <w:tcW w:w="4815" w:type="dxa"/>
          </w:tcPr>
          <w:p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:rsidR="00F449C0" w:rsidRPr="003903A8" w:rsidRDefault="00F449C0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6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:rsidTr="008C3F24">
        <w:tc>
          <w:tcPr>
            <w:tcW w:w="4815" w:type="dxa"/>
          </w:tcPr>
          <w:p w:rsidR="00F449C0" w:rsidRDefault="00F449C0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49C0">
              <w:rPr>
                <w:rFonts w:ascii="Arial" w:hAnsi="Arial" w:cs="Arial"/>
                <w:sz w:val="12"/>
                <w:szCs w:val="12"/>
              </w:rPr>
              <w:t>(kan lämnas tom om adress är samma som ovan)</w:t>
            </w:r>
          </w:p>
          <w:p w:rsidR="00F449C0" w:rsidRP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47" w:type="dxa"/>
            <w:gridSpan w:val="2"/>
          </w:tcPr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Er referens</w:t>
            </w:r>
          </w:p>
          <w:p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:rsidTr="00513789">
        <w:tc>
          <w:tcPr>
            <w:tcW w:w="9062" w:type="dxa"/>
            <w:gridSpan w:val="3"/>
          </w:tcPr>
          <w:p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7B71F8" w:rsidRDefault="007B71F8" w:rsidP="007B71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351D2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351D2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samma adress som fakturauppgift</w:t>
      </w:r>
    </w:p>
    <w:p w:rsidR="007B71F8" w:rsidRDefault="007B71F8" w:rsidP="007B71F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351D2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351D2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adress nedan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3611D" w:rsidTr="00D81380">
        <w:tc>
          <w:tcPr>
            <w:tcW w:w="4815" w:type="dxa"/>
          </w:tcPr>
          <w:p w:rsidR="0083611D" w:rsidRDefault="0083611D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/ adress / postnummer / ort</w:t>
            </w:r>
          </w:p>
          <w:p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61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  <w:p w:rsidR="0083611D" w:rsidRPr="003903A8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AE6">
        <w:rPr>
          <w:rFonts w:ascii="Arial" w:hAnsi="Arial" w:cs="Calibri"/>
          <w:sz w:val="16"/>
          <w:szCs w:val="16"/>
        </w:rPr>
        <w:instrText xml:space="preserve"> FORMCHECKBOX </w:instrText>
      </w:r>
      <w:r w:rsidR="00E351D2">
        <w:rPr>
          <w:rFonts w:ascii="Arial" w:hAnsi="Arial" w:cs="Calibri"/>
          <w:sz w:val="16"/>
          <w:szCs w:val="16"/>
          <w:lang w:val="en-US"/>
        </w:rPr>
      </w:r>
      <w:r w:rsidR="00E351D2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5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:rsidR="007B71F8" w:rsidRPr="007B71F8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351D2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351D2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0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:rsidR="008A61CD" w:rsidRPr="008A61CD" w:rsidRDefault="008A61CD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</w:rPr>
      </w:pPr>
      <w:r w:rsidRPr="005D49C6">
        <w:rPr>
          <w:rFonts w:ascii="Arial" w:hAnsi="Arial" w:cs="Calibri"/>
          <w:sz w:val="16"/>
          <w:szCs w:val="16"/>
        </w:rPr>
        <w:t>Jag väljer att få fakturan skickad per:</w:t>
      </w:r>
      <w:r>
        <w:rPr>
          <w:rFonts w:ascii="Arial" w:hAnsi="Arial" w:cs="Calibri"/>
          <w:sz w:val="16"/>
          <w:szCs w:val="16"/>
        </w:rPr>
        <w:t xml:space="preserve"> </w:t>
      </w:r>
      <w:r w:rsidRPr="007E3A46">
        <w:rPr>
          <w:rFonts w:ascii="Arial" w:hAnsi="Arial" w:cs="Calibri"/>
          <w:sz w:val="12"/>
          <w:szCs w:val="12"/>
        </w:rPr>
        <w:t>(Tänk på miljön; välj elektronisk anmälan och faktura)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1CD" w:rsidTr="008A27E4">
        <w:tc>
          <w:tcPr>
            <w:tcW w:w="9288" w:type="dxa"/>
          </w:tcPr>
          <w:p w:rsidR="007B71F8" w:rsidRDefault="008A61CD" w:rsidP="008A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E351D2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E351D2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1"/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     E-mail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E351D2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E351D2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</w:tbl>
    <w:p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:rsidR="00BE63F7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hyperlink r:id="rId6" w:history="1">
        <w:r w:rsidR="007B71F8" w:rsidRPr="00BA2006">
          <w:rPr>
            <w:rStyle w:val="Hyperlnk"/>
            <w:rFonts w:ascii="Arial" w:hAnsi="Arial"/>
            <w:sz w:val="16"/>
            <w:szCs w:val="16"/>
          </w:rPr>
          <w:t>info@rehabkurser.se</w:t>
        </w:r>
      </w:hyperlink>
    </w:p>
    <w:p w:rsidR="007B71F8" w:rsidRPr="008A61CD" w:rsidRDefault="007B71F8" w:rsidP="00BE63F7">
      <w:pPr>
        <w:pStyle w:val="Ingetavstnd"/>
        <w:rPr>
          <w:rFonts w:ascii="Arial" w:hAnsi="Arial"/>
          <w:sz w:val="16"/>
          <w:szCs w:val="16"/>
        </w:rPr>
      </w:pPr>
    </w:p>
    <w:p w:rsidR="00BE63F7" w:rsidRPr="008A61CD" w:rsidRDefault="00BE63F7" w:rsidP="00BE63F7">
      <w:pPr>
        <w:pStyle w:val="Ingetavstnd"/>
        <w:rPr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:rsidR="007B71F8" w:rsidRDefault="007B71F8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:rsidR="00BE63F7" w:rsidRPr="009B7A2A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sectPr w:rsidR="00BE63F7" w:rsidRPr="009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25E1E"/>
    <w:rsid w:val="00207AE6"/>
    <w:rsid w:val="003903A8"/>
    <w:rsid w:val="00393F15"/>
    <w:rsid w:val="004820D4"/>
    <w:rsid w:val="00582F14"/>
    <w:rsid w:val="0062542C"/>
    <w:rsid w:val="00711392"/>
    <w:rsid w:val="007B71F8"/>
    <w:rsid w:val="007E3A46"/>
    <w:rsid w:val="007F069C"/>
    <w:rsid w:val="0083611D"/>
    <w:rsid w:val="008A61CD"/>
    <w:rsid w:val="008B1590"/>
    <w:rsid w:val="008C3F24"/>
    <w:rsid w:val="008D1B3A"/>
    <w:rsid w:val="008E666C"/>
    <w:rsid w:val="00974990"/>
    <w:rsid w:val="00975CF5"/>
    <w:rsid w:val="009B7A2A"/>
    <w:rsid w:val="009F47E1"/>
    <w:rsid w:val="00AC5672"/>
    <w:rsid w:val="00B528AE"/>
    <w:rsid w:val="00BC51CF"/>
    <w:rsid w:val="00BE63F7"/>
    <w:rsid w:val="00CE5E5C"/>
    <w:rsid w:val="00D50FD7"/>
    <w:rsid w:val="00DC0BD2"/>
    <w:rsid w:val="00DF233E"/>
    <w:rsid w:val="00E01BA3"/>
    <w:rsid w:val="00E351D2"/>
    <w:rsid w:val="00E452AE"/>
    <w:rsid w:val="00F35305"/>
    <w:rsid w:val="00F449C0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98C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habkurser.se" TargetMode="External"/><Relationship Id="rId5" Type="http://schemas.openxmlformats.org/officeDocument/2006/relationships/hyperlink" Target="http://www.rehabkurser.se/det-har-ar-rehabkurs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3</cp:revision>
  <dcterms:created xsi:type="dcterms:W3CDTF">2021-01-22T18:48:00Z</dcterms:created>
  <dcterms:modified xsi:type="dcterms:W3CDTF">2021-01-22T18:48:00Z</dcterms:modified>
</cp:coreProperties>
</file>